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FE" w:rsidRPr="0027448E" w:rsidRDefault="006C1AFE" w:rsidP="006C1AFE">
      <w:pPr>
        <w:widowControl/>
        <w:spacing w:line="408" w:lineRule="atLeast"/>
        <w:jc w:val="left"/>
        <w:rPr>
          <w:rFonts w:ascii="楷体" w:eastAsia="楷体" w:hAnsi="楷体" w:cs="宋体"/>
          <w:color w:val="333333"/>
          <w:kern w:val="0"/>
          <w:sz w:val="32"/>
          <w:szCs w:val="32"/>
        </w:rPr>
      </w:pPr>
      <w:r w:rsidRPr="0027448E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附件：</w:t>
      </w:r>
    </w:p>
    <w:p w:rsidR="006C1AFE" w:rsidRPr="0027448E" w:rsidRDefault="006C1AFE" w:rsidP="006C1AFE">
      <w:pPr>
        <w:widowControl/>
        <w:spacing w:line="408" w:lineRule="atLeast"/>
        <w:jc w:val="center"/>
        <w:rPr>
          <w:rFonts w:ascii="宋体" w:cs="宋体"/>
          <w:color w:val="333333"/>
          <w:kern w:val="0"/>
          <w:sz w:val="36"/>
          <w:szCs w:val="36"/>
        </w:rPr>
      </w:pPr>
      <w:r w:rsidRPr="0027448E">
        <w:rPr>
          <w:rFonts w:ascii="黑体" w:eastAsia="黑体" w:hAnsi="黑体" w:cs="宋体"/>
          <w:color w:val="333333"/>
          <w:kern w:val="0"/>
          <w:sz w:val="36"/>
          <w:szCs w:val="36"/>
        </w:rPr>
        <w:t>202</w:t>
      </w:r>
      <w:r w:rsidRPr="0027448E">
        <w:rPr>
          <w:rFonts w:ascii="黑体" w:eastAsia="黑体" w:hAnsi="黑体" w:cs="宋体" w:hint="eastAsia"/>
          <w:color w:val="333333"/>
          <w:kern w:val="0"/>
          <w:sz w:val="36"/>
          <w:szCs w:val="36"/>
        </w:rPr>
        <w:t>3年每月重点工作安排表</w:t>
      </w:r>
    </w:p>
    <w:tbl>
      <w:tblPr>
        <w:tblW w:w="8176" w:type="dxa"/>
        <w:jc w:val="center"/>
        <w:tblInd w:w="-1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05" w:type="dxa"/>
        </w:tblCellMar>
        <w:tblLook w:val="04A0"/>
      </w:tblPr>
      <w:tblGrid>
        <w:gridCol w:w="1230"/>
        <w:gridCol w:w="5528"/>
        <w:gridCol w:w="1418"/>
      </w:tblGrid>
      <w:tr w:rsidR="006C1AFE" w:rsidTr="009C11E3">
        <w:trPr>
          <w:cantSplit/>
          <w:trHeight w:hRule="exact" w:val="567"/>
          <w:jc w:val="center"/>
        </w:trPr>
        <w:tc>
          <w:tcPr>
            <w:tcW w:w="1230" w:type="dxa"/>
            <w:tcBorders>
              <w:top w:val="single" w:sz="12" w:space="0" w:color="000000"/>
              <w:left w:val="single" w:sz="6" w:space="0" w:color="000000"/>
            </w:tcBorders>
            <w:vAlign w:val="center"/>
          </w:tcPr>
          <w:p w:rsidR="006C1AFE" w:rsidRDefault="006C1AFE" w:rsidP="009C11E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月度</w:t>
            </w:r>
          </w:p>
        </w:tc>
        <w:tc>
          <w:tcPr>
            <w:tcW w:w="5528" w:type="dxa"/>
            <w:tcBorders>
              <w:top w:val="single" w:sz="12" w:space="0" w:color="000000"/>
            </w:tcBorders>
            <w:vAlign w:val="center"/>
          </w:tcPr>
          <w:p w:rsidR="006C1AFE" w:rsidRDefault="006C1AFE" w:rsidP="009C11E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重点工作</w:t>
            </w:r>
          </w:p>
        </w:tc>
        <w:tc>
          <w:tcPr>
            <w:tcW w:w="1418" w:type="dxa"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:rsidR="006C1AFE" w:rsidRDefault="006C1AFE" w:rsidP="009C11E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主要责任人</w:t>
            </w:r>
          </w:p>
        </w:tc>
      </w:tr>
      <w:tr w:rsidR="006C1AFE" w:rsidTr="009C11E3">
        <w:trPr>
          <w:cantSplit/>
          <w:trHeight w:hRule="exact" w:val="680"/>
          <w:jc w:val="center"/>
        </w:trPr>
        <w:tc>
          <w:tcPr>
            <w:tcW w:w="1230" w:type="dxa"/>
            <w:vMerge w:val="restart"/>
            <w:tcBorders>
              <w:left w:val="single" w:sz="6" w:space="0" w:color="000000"/>
            </w:tcBorders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、</w:t>
            </w:r>
            <w:r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  <w:t>4</w:t>
            </w: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月</w:t>
            </w:r>
          </w:p>
        </w:tc>
        <w:tc>
          <w:tcPr>
            <w:tcW w:w="5528" w:type="dxa"/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制定各类工作要点以及理论学习、组织生活等方案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陈勇</w:t>
            </w:r>
          </w:p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查治新</w:t>
            </w:r>
          </w:p>
        </w:tc>
      </w:tr>
      <w:tr w:rsidR="006C1AFE" w:rsidTr="009C11E3">
        <w:trPr>
          <w:cantSplit/>
          <w:trHeight w:hRule="exact" w:val="631"/>
          <w:jc w:val="center"/>
        </w:trPr>
        <w:tc>
          <w:tcPr>
            <w:tcW w:w="1230" w:type="dxa"/>
            <w:vMerge/>
            <w:tcBorders>
              <w:left w:val="single" w:sz="6" w:space="0" w:color="000000"/>
            </w:tcBorders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根据组织部通知做好 “书记项目”立项、</w:t>
            </w:r>
            <w:proofErr w:type="gramStart"/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结项和</w:t>
            </w:r>
            <w:proofErr w:type="gramEnd"/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最佳党日活动申报工作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陈勇</w:t>
            </w:r>
          </w:p>
        </w:tc>
      </w:tr>
      <w:tr w:rsidR="006C1AFE" w:rsidTr="009C11E3">
        <w:trPr>
          <w:cantSplit/>
          <w:trHeight w:hRule="exact" w:val="476"/>
          <w:jc w:val="center"/>
        </w:trPr>
        <w:tc>
          <w:tcPr>
            <w:tcW w:w="1230" w:type="dxa"/>
            <w:vMerge/>
            <w:tcBorders>
              <w:left w:val="single" w:sz="6" w:space="0" w:color="000000"/>
            </w:tcBorders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召开党支部组织生活会、民主评议党员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C1AFE" w:rsidRDefault="006C1AFE" w:rsidP="009C11E3">
            <w:pPr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陈勇</w:t>
            </w:r>
          </w:p>
        </w:tc>
      </w:tr>
      <w:tr w:rsidR="006C1AFE" w:rsidTr="009C11E3">
        <w:trPr>
          <w:cantSplit/>
          <w:trHeight w:hRule="exact" w:val="522"/>
          <w:jc w:val="center"/>
        </w:trPr>
        <w:tc>
          <w:tcPr>
            <w:tcW w:w="1230" w:type="dxa"/>
            <w:vMerge/>
            <w:tcBorders>
              <w:left w:val="single" w:sz="6" w:space="0" w:color="000000"/>
            </w:tcBorders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做好离退休教职工体检通知和相关服务工作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6" w:space="0" w:color="000000"/>
            </w:tcBorders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王广程</w:t>
            </w:r>
          </w:p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查治新</w:t>
            </w:r>
          </w:p>
        </w:tc>
      </w:tr>
      <w:tr w:rsidR="006C1AFE" w:rsidTr="009C11E3">
        <w:trPr>
          <w:cantSplit/>
          <w:trHeight w:hRule="exact" w:val="680"/>
          <w:jc w:val="center"/>
        </w:trPr>
        <w:tc>
          <w:tcPr>
            <w:tcW w:w="1230" w:type="dxa"/>
            <w:vMerge w:val="restart"/>
            <w:tcBorders>
              <w:left w:val="single" w:sz="6" w:space="0" w:color="000000"/>
            </w:tcBorders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  <w:t>5</w:t>
            </w: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、</w:t>
            </w:r>
            <w:r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  <w:t>6</w:t>
            </w: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月</w:t>
            </w:r>
          </w:p>
        </w:tc>
        <w:tc>
          <w:tcPr>
            <w:tcW w:w="5528" w:type="dxa"/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指导各党支部组织好主题教育党日活动（每支部全年活动至少1次）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陈勇</w:t>
            </w:r>
          </w:p>
        </w:tc>
      </w:tr>
      <w:tr w:rsidR="006C1AFE" w:rsidTr="009C11E3">
        <w:trPr>
          <w:cantSplit/>
          <w:trHeight w:hRule="exact" w:val="562"/>
          <w:jc w:val="center"/>
        </w:trPr>
        <w:tc>
          <w:tcPr>
            <w:tcW w:w="1230" w:type="dxa"/>
            <w:vMerge/>
            <w:tcBorders>
              <w:left w:val="single" w:sz="6" w:space="0" w:color="000000"/>
            </w:tcBorders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组织关工委成员开展“党建故事汇”活动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陈勇</w:t>
            </w:r>
          </w:p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王广程</w:t>
            </w:r>
            <w:proofErr w:type="gramEnd"/>
          </w:p>
        </w:tc>
      </w:tr>
      <w:tr w:rsidR="006C1AFE" w:rsidTr="009C11E3">
        <w:trPr>
          <w:cantSplit/>
          <w:trHeight w:hRule="exact" w:val="584"/>
          <w:jc w:val="center"/>
        </w:trPr>
        <w:tc>
          <w:tcPr>
            <w:tcW w:w="1230" w:type="dxa"/>
            <w:vMerge/>
            <w:tcBorders>
              <w:left w:val="single" w:sz="6" w:space="0" w:color="000000"/>
            </w:tcBorders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组织老科协会员作科普讲座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陈勇</w:t>
            </w:r>
          </w:p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许玉妹</w:t>
            </w:r>
          </w:p>
        </w:tc>
      </w:tr>
      <w:tr w:rsidR="006C1AFE" w:rsidTr="009C11E3">
        <w:trPr>
          <w:cantSplit/>
          <w:trHeight w:hRule="exact" w:val="581"/>
          <w:jc w:val="center"/>
        </w:trPr>
        <w:tc>
          <w:tcPr>
            <w:tcW w:w="1230" w:type="dxa"/>
            <w:vMerge/>
            <w:tcBorders>
              <w:left w:val="single" w:sz="6" w:space="0" w:color="000000"/>
            </w:tcBorders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做好老干部体检通知和相关服务工作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王广程</w:t>
            </w:r>
          </w:p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查治新</w:t>
            </w:r>
          </w:p>
        </w:tc>
      </w:tr>
      <w:tr w:rsidR="006C1AFE" w:rsidTr="009C11E3">
        <w:trPr>
          <w:cantSplit/>
          <w:trHeight w:hRule="exact" w:val="595"/>
          <w:jc w:val="center"/>
        </w:trPr>
        <w:tc>
          <w:tcPr>
            <w:tcW w:w="1230" w:type="dxa"/>
            <w:vMerge w:val="restart"/>
            <w:tcBorders>
              <w:left w:val="single" w:sz="6" w:space="0" w:color="000000"/>
            </w:tcBorders>
            <w:vAlign w:val="center"/>
          </w:tcPr>
          <w:p w:rsidR="006C1AFE" w:rsidRDefault="006C1AFE" w:rsidP="009C11E3">
            <w:pPr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7、9月</w:t>
            </w:r>
          </w:p>
        </w:tc>
        <w:tc>
          <w:tcPr>
            <w:tcW w:w="5528" w:type="dxa"/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开展“七一”</w:t>
            </w:r>
            <w:proofErr w:type="gramStart"/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特困党员</w:t>
            </w:r>
            <w:proofErr w:type="gramEnd"/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和教师节优秀教师代表走访慰问活动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陈勇</w:t>
            </w:r>
          </w:p>
          <w:p w:rsidR="006C1AFE" w:rsidRPr="0027448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王广程</w:t>
            </w:r>
            <w:proofErr w:type="gramEnd"/>
          </w:p>
        </w:tc>
      </w:tr>
      <w:tr w:rsidR="006C1AFE" w:rsidTr="009C11E3">
        <w:trPr>
          <w:cantSplit/>
          <w:trHeight w:hRule="exact" w:val="595"/>
          <w:jc w:val="center"/>
        </w:trPr>
        <w:tc>
          <w:tcPr>
            <w:tcW w:w="1230" w:type="dxa"/>
            <w:vMerge/>
            <w:tcBorders>
              <w:left w:val="single" w:sz="6" w:space="0" w:color="000000"/>
            </w:tcBorders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组织关工委读书征文主题教育活动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陈勇</w:t>
            </w:r>
          </w:p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张晓</w:t>
            </w:r>
          </w:p>
        </w:tc>
      </w:tr>
      <w:tr w:rsidR="006C1AFE" w:rsidTr="009C11E3">
        <w:trPr>
          <w:cantSplit/>
          <w:trHeight w:hRule="exact" w:val="366"/>
          <w:jc w:val="center"/>
        </w:trPr>
        <w:tc>
          <w:tcPr>
            <w:tcW w:w="1230" w:type="dxa"/>
            <w:vMerge w:val="restart"/>
            <w:tcBorders>
              <w:left w:val="single" w:sz="6" w:space="0" w:color="000000"/>
            </w:tcBorders>
            <w:vAlign w:val="center"/>
          </w:tcPr>
          <w:p w:rsidR="006C1AFE" w:rsidRDefault="006C1AFE" w:rsidP="009C11E3">
            <w:pPr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  <w:t>10</w:t>
            </w: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月</w:t>
            </w:r>
          </w:p>
        </w:tc>
        <w:tc>
          <w:tcPr>
            <w:tcW w:w="5528" w:type="dxa"/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参加“第十六届校园廉洁文化活动月”活动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vAlign w:val="center"/>
          </w:tcPr>
          <w:p w:rsidR="006C1AFE" w:rsidRPr="00AC71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陈勇</w:t>
            </w:r>
          </w:p>
        </w:tc>
      </w:tr>
      <w:tr w:rsidR="006C1AFE" w:rsidTr="009C11E3">
        <w:trPr>
          <w:cantSplit/>
          <w:trHeight w:hRule="exact" w:val="680"/>
          <w:jc w:val="center"/>
        </w:trPr>
        <w:tc>
          <w:tcPr>
            <w:tcW w:w="1230" w:type="dxa"/>
            <w:vMerge/>
            <w:tcBorders>
              <w:left w:val="single" w:sz="6" w:space="0" w:color="000000"/>
            </w:tcBorders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组织好敬老节祝福和当年</w:t>
            </w:r>
            <w:r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  <w:t>90</w:t>
            </w: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周岁老同志祝寿慰问活动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王广程</w:t>
            </w:r>
          </w:p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查治新</w:t>
            </w:r>
          </w:p>
        </w:tc>
      </w:tr>
      <w:tr w:rsidR="006C1AFE" w:rsidTr="009C11E3">
        <w:trPr>
          <w:cantSplit/>
          <w:trHeight w:hRule="exact" w:val="593"/>
          <w:jc w:val="center"/>
        </w:trPr>
        <w:tc>
          <w:tcPr>
            <w:tcW w:w="1230" w:type="dxa"/>
            <w:vMerge/>
            <w:tcBorders>
              <w:left w:val="single" w:sz="6" w:space="0" w:color="000000"/>
            </w:tcBorders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组织好棋牌联谊赛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王广程</w:t>
            </w:r>
          </w:p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查治新</w:t>
            </w:r>
          </w:p>
        </w:tc>
      </w:tr>
      <w:tr w:rsidR="006C1AFE" w:rsidTr="009C11E3">
        <w:trPr>
          <w:cantSplit/>
          <w:trHeight w:hRule="exact" w:val="569"/>
          <w:jc w:val="center"/>
        </w:trPr>
        <w:tc>
          <w:tcPr>
            <w:tcW w:w="1230" w:type="dxa"/>
            <w:vMerge w:val="restart"/>
            <w:tcBorders>
              <w:left w:val="single" w:sz="6" w:space="0" w:color="000000"/>
            </w:tcBorders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  <w:t>10</w:t>
            </w: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、1</w:t>
            </w:r>
            <w:r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月</w:t>
            </w:r>
          </w:p>
        </w:tc>
        <w:tc>
          <w:tcPr>
            <w:tcW w:w="5528" w:type="dxa"/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组织老科协会员作科普讲座</w:t>
            </w:r>
            <w:r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  <w:t>,</w:t>
            </w: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撰写建言献策报告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陈勇</w:t>
            </w:r>
          </w:p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许玉妹</w:t>
            </w:r>
          </w:p>
        </w:tc>
      </w:tr>
      <w:tr w:rsidR="006C1AFE" w:rsidTr="009C11E3">
        <w:trPr>
          <w:cantSplit/>
          <w:trHeight w:hRule="exact" w:val="484"/>
          <w:jc w:val="center"/>
        </w:trPr>
        <w:tc>
          <w:tcPr>
            <w:tcW w:w="1230" w:type="dxa"/>
            <w:vMerge/>
            <w:tcBorders>
              <w:left w:val="single" w:sz="6" w:space="0" w:color="000000"/>
            </w:tcBorders>
            <w:vAlign w:val="center"/>
          </w:tcPr>
          <w:p w:rsidR="006C1AFE" w:rsidRDefault="006C1AFE" w:rsidP="009C11E3">
            <w:pPr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组织关工委成员开展“党建故事汇”活动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6" w:space="0" w:color="000000"/>
            </w:tcBorders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陈勇</w:t>
            </w:r>
          </w:p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王广程</w:t>
            </w:r>
            <w:proofErr w:type="gramEnd"/>
          </w:p>
        </w:tc>
      </w:tr>
      <w:tr w:rsidR="006C1AFE" w:rsidTr="009C11E3">
        <w:trPr>
          <w:cantSplit/>
          <w:trHeight w:hRule="exact" w:val="430"/>
          <w:jc w:val="center"/>
        </w:trPr>
        <w:tc>
          <w:tcPr>
            <w:tcW w:w="1230" w:type="dxa"/>
            <w:vMerge w:val="restart"/>
            <w:tcBorders>
              <w:left w:val="single" w:sz="6" w:space="0" w:color="000000"/>
            </w:tcBorders>
            <w:vAlign w:val="center"/>
          </w:tcPr>
          <w:p w:rsidR="006C1AFE" w:rsidRDefault="006C1AFE" w:rsidP="009C11E3">
            <w:pPr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、1月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做好党内年报和老干部年报工作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查治新</w:t>
            </w:r>
          </w:p>
        </w:tc>
      </w:tr>
      <w:tr w:rsidR="006C1AFE" w:rsidTr="009C11E3">
        <w:trPr>
          <w:cantSplit/>
          <w:trHeight w:hRule="exact" w:val="719"/>
          <w:jc w:val="center"/>
        </w:trPr>
        <w:tc>
          <w:tcPr>
            <w:tcW w:w="1230" w:type="dxa"/>
            <w:vMerge/>
            <w:tcBorders>
              <w:left w:val="single" w:sz="6" w:space="0" w:color="000000"/>
            </w:tcBorders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做好关工委和老科协年度统计工作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陈勇</w:t>
            </w:r>
          </w:p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许玉妹</w:t>
            </w:r>
          </w:p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张晓</w:t>
            </w:r>
          </w:p>
        </w:tc>
      </w:tr>
      <w:tr w:rsidR="006C1AFE" w:rsidTr="009C11E3">
        <w:trPr>
          <w:cantSplit/>
          <w:trHeight w:hRule="exact" w:val="603"/>
          <w:jc w:val="center"/>
        </w:trPr>
        <w:tc>
          <w:tcPr>
            <w:tcW w:w="1230" w:type="dxa"/>
            <w:vMerge/>
            <w:tcBorders>
              <w:left w:val="single" w:sz="6" w:space="0" w:color="000000"/>
            </w:tcBorders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组织二级关工委“一院一品”项目申报、评审工作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陈勇</w:t>
            </w:r>
          </w:p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王广程</w:t>
            </w:r>
            <w:proofErr w:type="gramEnd"/>
          </w:p>
        </w:tc>
      </w:tr>
      <w:tr w:rsidR="006C1AFE" w:rsidTr="009C11E3">
        <w:trPr>
          <w:cantSplit/>
          <w:trHeight w:hRule="exact" w:val="290"/>
          <w:jc w:val="center"/>
        </w:trPr>
        <w:tc>
          <w:tcPr>
            <w:tcW w:w="1230" w:type="dxa"/>
            <w:vMerge/>
            <w:tcBorders>
              <w:left w:val="single" w:sz="6" w:space="0" w:color="000000"/>
            </w:tcBorders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召开领导班子民主生活会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C1AFE" w:rsidRDefault="006C1AFE" w:rsidP="009C11E3">
            <w:pPr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陈勇</w:t>
            </w:r>
          </w:p>
        </w:tc>
      </w:tr>
      <w:tr w:rsidR="006C1AFE" w:rsidTr="009C11E3">
        <w:trPr>
          <w:cantSplit/>
          <w:trHeight w:hRule="exact" w:val="315"/>
          <w:jc w:val="center"/>
        </w:trPr>
        <w:tc>
          <w:tcPr>
            <w:tcW w:w="1230" w:type="dxa"/>
            <w:vMerge/>
            <w:tcBorders>
              <w:left w:val="single" w:sz="6" w:space="0" w:color="000000"/>
            </w:tcBorders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开展部门、党支部和个人考核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C1AFE" w:rsidRDefault="006C1AFE" w:rsidP="009C11E3">
            <w:pPr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陈勇</w:t>
            </w:r>
          </w:p>
        </w:tc>
      </w:tr>
      <w:tr w:rsidR="006C1AFE" w:rsidTr="009C11E3">
        <w:trPr>
          <w:cantSplit/>
          <w:trHeight w:hRule="exact" w:val="485"/>
          <w:jc w:val="center"/>
        </w:trPr>
        <w:tc>
          <w:tcPr>
            <w:tcW w:w="1230" w:type="dxa"/>
            <w:vMerge/>
            <w:tcBorders>
              <w:left w:val="single" w:sz="6" w:space="0" w:color="000000"/>
              <w:bottom w:val="single" w:sz="12" w:space="0" w:color="000000"/>
            </w:tcBorders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制定好春节慰问方案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王广程</w:t>
            </w:r>
          </w:p>
          <w:p w:rsidR="006C1AFE" w:rsidRDefault="006C1AFE" w:rsidP="009C11E3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查治新</w:t>
            </w:r>
          </w:p>
        </w:tc>
      </w:tr>
    </w:tbl>
    <w:p w:rsidR="00634859" w:rsidRDefault="00634859"/>
    <w:sectPr w:rsidR="00634859" w:rsidSect="00A15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1AFE"/>
    <w:rsid w:val="0001272C"/>
    <w:rsid w:val="0004001A"/>
    <w:rsid w:val="00056C6D"/>
    <w:rsid w:val="000612DA"/>
    <w:rsid w:val="000B2438"/>
    <w:rsid w:val="000B274D"/>
    <w:rsid w:val="000C6D2F"/>
    <w:rsid w:val="000F0994"/>
    <w:rsid w:val="000F7200"/>
    <w:rsid w:val="00106FF3"/>
    <w:rsid w:val="00122A44"/>
    <w:rsid w:val="00162128"/>
    <w:rsid w:val="00166A3F"/>
    <w:rsid w:val="001758F5"/>
    <w:rsid w:val="00177776"/>
    <w:rsid w:val="00194B86"/>
    <w:rsid w:val="001A7A52"/>
    <w:rsid w:val="001D2530"/>
    <w:rsid w:val="001E15D7"/>
    <w:rsid w:val="001F426D"/>
    <w:rsid w:val="00234B76"/>
    <w:rsid w:val="0025716E"/>
    <w:rsid w:val="00297638"/>
    <w:rsid w:val="002B24D2"/>
    <w:rsid w:val="002E372B"/>
    <w:rsid w:val="002F5171"/>
    <w:rsid w:val="0032768E"/>
    <w:rsid w:val="00330C12"/>
    <w:rsid w:val="003356B1"/>
    <w:rsid w:val="003661F3"/>
    <w:rsid w:val="003B2522"/>
    <w:rsid w:val="003B53F8"/>
    <w:rsid w:val="003C5E78"/>
    <w:rsid w:val="003E127A"/>
    <w:rsid w:val="003E5EE7"/>
    <w:rsid w:val="00401681"/>
    <w:rsid w:val="00410691"/>
    <w:rsid w:val="00436168"/>
    <w:rsid w:val="0044174E"/>
    <w:rsid w:val="004624C9"/>
    <w:rsid w:val="00475EDD"/>
    <w:rsid w:val="0048353A"/>
    <w:rsid w:val="00496A9F"/>
    <w:rsid w:val="004A6111"/>
    <w:rsid w:val="004A7E5E"/>
    <w:rsid w:val="004C0360"/>
    <w:rsid w:val="004E41CB"/>
    <w:rsid w:val="00516ABB"/>
    <w:rsid w:val="00552457"/>
    <w:rsid w:val="00574DB6"/>
    <w:rsid w:val="00590B05"/>
    <w:rsid w:val="005A05C1"/>
    <w:rsid w:val="005B6ACF"/>
    <w:rsid w:val="005C0C5D"/>
    <w:rsid w:val="005C118A"/>
    <w:rsid w:val="005F2FD9"/>
    <w:rsid w:val="00613253"/>
    <w:rsid w:val="00620DB1"/>
    <w:rsid w:val="00622315"/>
    <w:rsid w:val="00631C9C"/>
    <w:rsid w:val="00633BD3"/>
    <w:rsid w:val="00634859"/>
    <w:rsid w:val="00696214"/>
    <w:rsid w:val="006A3602"/>
    <w:rsid w:val="006B24BC"/>
    <w:rsid w:val="006C1AFE"/>
    <w:rsid w:val="006C6DE1"/>
    <w:rsid w:val="00707D26"/>
    <w:rsid w:val="00713832"/>
    <w:rsid w:val="0071460A"/>
    <w:rsid w:val="007405FE"/>
    <w:rsid w:val="00783552"/>
    <w:rsid w:val="007902C0"/>
    <w:rsid w:val="007E4D00"/>
    <w:rsid w:val="007E73DD"/>
    <w:rsid w:val="007F3A9D"/>
    <w:rsid w:val="0084092E"/>
    <w:rsid w:val="00845629"/>
    <w:rsid w:val="00855EA7"/>
    <w:rsid w:val="00897696"/>
    <w:rsid w:val="008A1361"/>
    <w:rsid w:val="008D6BA1"/>
    <w:rsid w:val="008F3679"/>
    <w:rsid w:val="008F4985"/>
    <w:rsid w:val="00923DDC"/>
    <w:rsid w:val="00937174"/>
    <w:rsid w:val="009702BD"/>
    <w:rsid w:val="00970660"/>
    <w:rsid w:val="009A652D"/>
    <w:rsid w:val="009B23AF"/>
    <w:rsid w:val="009B6734"/>
    <w:rsid w:val="009E388D"/>
    <w:rsid w:val="00A13C2A"/>
    <w:rsid w:val="00A15493"/>
    <w:rsid w:val="00A23AD8"/>
    <w:rsid w:val="00A43735"/>
    <w:rsid w:val="00A52E6B"/>
    <w:rsid w:val="00A57E35"/>
    <w:rsid w:val="00A7131A"/>
    <w:rsid w:val="00A86F11"/>
    <w:rsid w:val="00AD197D"/>
    <w:rsid w:val="00AD7A79"/>
    <w:rsid w:val="00AE3ABD"/>
    <w:rsid w:val="00AF1F56"/>
    <w:rsid w:val="00B039D9"/>
    <w:rsid w:val="00B05DD5"/>
    <w:rsid w:val="00B1116A"/>
    <w:rsid w:val="00B31A73"/>
    <w:rsid w:val="00B418A8"/>
    <w:rsid w:val="00B42B6B"/>
    <w:rsid w:val="00B52DC4"/>
    <w:rsid w:val="00B53B3B"/>
    <w:rsid w:val="00B62BEF"/>
    <w:rsid w:val="00B747DC"/>
    <w:rsid w:val="00B826BF"/>
    <w:rsid w:val="00B90233"/>
    <w:rsid w:val="00B941E9"/>
    <w:rsid w:val="00B9514A"/>
    <w:rsid w:val="00BB1304"/>
    <w:rsid w:val="00BC0781"/>
    <w:rsid w:val="00BC3E1F"/>
    <w:rsid w:val="00BD0E9E"/>
    <w:rsid w:val="00BE01EB"/>
    <w:rsid w:val="00C133CD"/>
    <w:rsid w:val="00C5000A"/>
    <w:rsid w:val="00C73C93"/>
    <w:rsid w:val="00C819E8"/>
    <w:rsid w:val="00CB51F5"/>
    <w:rsid w:val="00CD26FC"/>
    <w:rsid w:val="00CE511F"/>
    <w:rsid w:val="00D0709F"/>
    <w:rsid w:val="00D212CB"/>
    <w:rsid w:val="00D21EB3"/>
    <w:rsid w:val="00D31A79"/>
    <w:rsid w:val="00D41B4D"/>
    <w:rsid w:val="00D63D5F"/>
    <w:rsid w:val="00D71D22"/>
    <w:rsid w:val="00D90007"/>
    <w:rsid w:val="00DB585C"/>
    <w:rsid w:val="00DE16F5"/>
    <w:rsid w:val="00DF44E6"/>
    <w:rsid w:val="00E228B2"/>
    <w:rsid w:val="00E31789"/>
    <w:rsid w:val="00E325D8"/>
    <w:rsid w:val="00E4385F"/>
    <w:rsid w:val="00E55731"/>
    <w:rsid w:val="00E57FD2"/>
    <w:rsid w:val="00E90B61"/>
    <w:rsid w:val="00EA5407"/>
    <w:rsid w:val="00EB407A"/>
    <w:rsid w:val="00F33452"/>
    <w:rsid w:val="00F87A88"/>
    <w:rsid w:val="00F97867"/>
    <w:rsid w:val="00FD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>Microsoft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陈勇</dc:creator>
  <cp:lastModifiedBy>陈勇</cp:lastModifiedBy>
  <cp:revision>1</cp:revision>
  <dcterms:created xsi:type="dcterms:W3CDTF">2023-02-24T07:37:00Z</dcterms:created>
  <dcterms:modified xsi:type="dcterms:W3CDTF">2023-02-24T07:38:00Z</dcterms:modified>
</cp:coreProperties>
</file>