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E6" w:rsidRPr="00504BDA" w:rsidRDefault="000C01B6" w:rsidP="00504BDA">
      <w:pPr>
        <w:jc w:val="center"/>
        <w:rPr>
          <w:rFonts w:ascii="方正小标宋_GBK" w:eastAsia="方正小标宋_GBK" w:hAnsi="Times New Roman" w:cs="Times New Roman"/>
          <w:sz w:val="36"/>
          <w:szCs w:val="32"/>
        </w:rPr>
      </w:pPr>
      <w:r w:rsidRPr="00504BDA">
        <w:rPr>
          <w:rFonts w:ascii="方正小标宋_GBK" w:eastAsia="方正小标宋_GBK" w:hAnsi="Times New Roman" w:cs="Times New Roman" w:hint="eastAsia"/>
          <w:sz w:val="36"/>
          <w:szCs w:val="32"/>
        </w:rPr>
        <w:t>202</w:t>
      </w:r>
      <w:r w:rsidR="00E4610E">
        <w:rPr>
          <w:rFonts w:ascii="方正小标宋_GBK" w:eastAsia="方正小标宋_GBK" w:hAnsi="Times New Roman" w:cs="Times New Roman"/>
          <w:sz w:val="36"/>
          <w:szCs w:val="32"/>
        </w:rPr>
        <w:t>6</w:t>
      </w:r>
      <w:r w:rsidRPr="00504BDA">
        <w:rPr>
          <w:rFonts w:ascii="方正小标宋_GBK" w:eastAsia="方正小标宋_GBK" w:hAnsi="Times New Roman" w:cs="Times New Roman" w:hint="eastAsia"/>
          <w:sz w:val="36"/>
          <w:szCs w:val="32"/>
        </w:rPr>
        <w:t>年度常州市党内关爱资金拟申报对象公示</w:t>
      </w:r>
    </w:p>
    <w:p w:rsidR="004736E6" w:rsidRDefault="004736E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736E6" w:rsidRDefault="000C01B6" w:rsidP="000C01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</w:t>
      </w:r>
      <w:r w:rsidR="00E4610E" w:rsidRPr="00E4610E">
        <w:rPr>
          <w:rFonts w:ascii="Times New Roman" w:eastAsia="仿宋_GB2312" w:hAnsi="Times New Roman" w:cs="Times New Roman" w:hint="eastAsia"/>
          <w:sz w:val="32"/>
          <w:szCs w:val="32"/>
        </w:rPr>
        <w:t>中共常州市委组织部关于组织申报</w:t>
      </w:r>
      <w:r w:rsidR="00E4610E" w:rsidRPr="00E4610E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="00E4610E" w:rsidRPr="00E4610E">
        <w:rPr>
          <w:rFonts w:ascii="Times New Roman" w:eastAsia="仿宋_GB2312" w:hAnsi="Times New Roman" w:cs="Times New Roman" w:hint="eastAsia"/>
          <w:sz w:val="32"/>
          <w:szCs w:val="32"/>
        </w:rPr>
        <w:t>年度省、市党内关爱资金的通知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》精</w:t>
      </w:r>
      <w:r w:rsidR="00762CE3">
        <w:rPr>
          <w:rFonts w:ascii="Times New Roman" w:eastAsia="仿宋_GB2312" w:hAnsi="Times New Roman" w:cs="Times New Roman" w:hint="eastAsia"/>
          <w:sz w:val="32"/>
          <w:szCs w:val="32"/>
        </w:rPr>
        <w:t>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，经</w:t>
      </w:r>
      <w:r w:rsidR="001D26CE">
        <w:rPr>
          <w:rFonts w:ascii="Times New Roman" w:eastAsia="仿宋_GB2312" w:hAnsi="Times New Roman" w:cs="Times New Roman" w:hint="eastAsia"/>
          <w:sz w:val="32"/>
          <w:szCs w:val="32"/>
        </w:rPr>
        <w:t>党员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申报，党</w:t>
      </w:r>
      <w:r>
        <w:rPr>
          <w:rFonts w:ascii="Times New Roman" w:eastAsia="仿宋_GB2312" w:hAnsi="Times New Roman" w:cs="Times New Roman"/>
          <w:sz w:val="32"/>
          <w:szCs w:val="32"/>
        </w:rPr>
        <w:t>委组织部审核，校党委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</w:rPr>
        <w:t>同意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，拟将</w:t>
      </w:r>
      <w:r w:rsidR="001D26CE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="00E4610E">
        <w:rPr>
          <w:rFonts w:eastAsia="仿宋_GB2312" w:hint="eastAsia"/>
          <w:sz w:val="32"/>
          <w:szCs w:val="32"/>
        </w:rPr>
        <w:t>委林慧钦、莫彭龄、潘灿全、徐孟雄</w:t>
      </w:r>
      <w:r w:rsidR="001D26CE">
        <w:rPr>
          <w:rFonts w:eastAsia="仿宋_GB2312" w:hint="eastAsia"/>
          <w:sz w:val="32"/>
          <w:szCs w:val="32"/>
        </w:rPr>
        <w:t>4</w:t>
      </w:r>
      <w:r w:rsidR="00E4610E">
        <w:rPr>
          <w:rFonts w:eastAsia="仿宋_GB2312" w:hint="eastAsia"/>
          <w:sz w:val="32"/>
          <w:szCs w:val="32"/>
        </w:rPr>
        <w:t>位</w:t>
      </w:r>
      <w:r w:rsidR="00933E87">
        <w:rPr>
          <w:rFonts w:ascii="Times New Roman" w:eastAsia="仿宋_GB2312" w:hAnsi="Times New Roman" w:cs="Times New Roman" w:hint="eastAsia"/>
          <w:sz w:val="32"/>
          <w:szCs w:val="32"/>
        </w:rPr>
        <w:t>因病致困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同志</w:t>
      </w:r>
      <w:r w:rsidR="00E627F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年常州市党内关爱资金申报对象，现予以公示。</w:t>
      </w:r>
    </w:p>
    <w:p w:rsidR="004736E6" w:rsidRDefault="000C01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</w:t>
      </w: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bookmarkStart w:id="0" w:name="_GoBack"/>
      <w:bookmarkEnd w:id="0"/>
      <w:r w:rsidR="00E4610E"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736E6" w:rsidRDefault="000C01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有不同意见，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请在公示期内向校党委组织部反映，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1D26CE">
        <w:rPr>
          <w:rFonts w:ascii="Times New Roman" w:eastAsia="仿宋_GB2312" w:hAnsi="Times New Roman" w:cs="Times New Roman"/>
          <w:color w:val="FF0000"/>
          <w:sz w:val="32"/>
          <w:szCs w:val="32"/>
        </w:rPr>
        <w:t>88510033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87E05" w:rsidRDefault="00587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D26CE" w:rsidRDefault="001D26CE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D26CE">
        <w:rPr>
          <w:rFonts w:ascii="Times New Roman" w:eastAsia="仿宋_GB2312" w:hAnsi="Times New Roman" w:cs="Times New Roman" w:hint="eastAsia"/>
          <w:sz w:val="32"/>
          <w:szCs w:val="32"/>
        </w:rPr>
        <w:t>离退休党委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736E6" w:rsidRDefault="000C01B6" w:rsidP="001D26CE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6</w:t>
      </w:r>
      <w:r w:rsidR="00933E8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5</w:t>
      </w:r>
      <w:r w:rsidR="00933E8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4610E">
        <w:rPr>
          <w:rFonts w:ascii="Times New Roman" w:eastAsia="仿宋_GB2312" w:hAnsi="Times New Roman" w:cs="Times New Roman"/>
          <w:sz w:val="32"/>
          <w:szCs w:val="32"/>
        </w:rPr>
        <w:t>13</w:t>
      </w:r>
      <w:r w:rsidR="00933E87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4736E6" w:rsidSect="00473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17" w:rsidRDefault="00970B17" w:rsidP="00933E87">
      <w:r>
        <w:separator/>
      </w:r>
    </w:p>
  </w:endnote>
  <w:endnote w:type="continuationSeparator" w:id="0">
    <w:p w:rsidR="00970B17" w:rsidRDefault="00970B17" w:rsidP="0093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17" w:rsidRDefault="00970B17" w:rsidP="00933E87">
      <w:r>
        <w:separator/>
      </w:r>
    </w:p>
  </w:footnote>
  <w:footnote w:type="continuationSeparator" w:id="0">
    <w:p w:rsidR="00970B17" w:rsidRDefault="00970B17" w:rsidP="0093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3ZGU5ZTc0ZmMzNmQ3YmQ2NjdkYWQ2MDY0MWRlNGIifQ=="/>
  </w:docVars>
  <w:rsids>
    <w:rsidRoot w:val="00F32971"/>
    <w:rsid w:val="00032C6C"/>
    <w:rsid w:val="0004460A"/>
    <w:rsid w:val="00062795"/>
    <w:rsid w:val="000C01B6"/>
    <w:rsid w:val="001826EB"/>
    <w:rsid w:val="001D26CE"/>
    <w:rsid w:val="00242993"/>
    <w:rsid w:val="002E1E09"/>
    <w:rsid w:val="00322339"/>
    <w:rsid w:val="00375CCE"/>
    <w:rsid w:val="004644BA"/>
    <w:rsid w:val="004736E6"/>
    <w:rsid w:val="004D482A"/>
    <w:rsid w:val="00504BDA"/>
    <w:rsid w:val="00587E05"/>
    <w:rsid w:val="005C06E1"/>
    <w:rsid w:val="006A4156"/>
    <w:rsid w:val="007154DF"/>
    <w:rsid w:val="00762CE3"/>
    <w:rsid w:val="008475A7"/>
    <w:rsid w:val="00863508"/>
    <w:rsid w:val="00873AB9"/>
    <w:rsid w:val="00933E87"/>
    <w:rsid w:val="00970B17"/>
    <w:rsid w:val="00A52D31"/>
    <w:rsid w:val="00A629B8"/>
    <w:rsid w:val="00A849C4"/>
    <w:rsid w:val="00B80D55"/>
    <w:rsid w:val="00B850F3"/>
    <w:rsid w:val="00B92089"/>
    <w:rsid w:val="00BF1AFD"/>
    <w:rsid w:val="00D821AA"/>
    <w:rsid w:val="00DC333B"/>
    <w:rsid w:val="00E42A8B"/>
    <w:rsid w:val="00E4610E"/>
    <w:rsid w:val="00E627FA"/>
    <w:rsid w:val="00ED7838"/>
    <w:rsid w:val="00EF1B48"/>
    <w:rsid w:val="00F32971"/>
    <w:rsid w:val="00F60C95"/>
    <w:rsid w:val="00F75E1F"/>
    <w:rsid w:val="00FE3E99"/>
    <w:rsid w:val="00FF5818"/>
    <w:rsid w:val="164E7843"/>
    <w:rsid w:val="39B8281F"/>
    <w:rsid w:val="65C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4AD21"/>
  <w15:docId w15:val="{83B6E265-8821-4542-93EA-D213FC2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736E6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736E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73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2024-05-13T05:35:00Z</cp:lastPrinted>
  <dcterms:created xsi:type="dcterms:W3CDTF">2022-05-06T03:38:00Z</dcterms:created>
  <dcterms:modified xsi:type="dcterms:W3CDTF">2026-05-13T06:00:00Z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5E90C4C6EB164D7DAD2F9A494E88F288</vt:lpwstr>
  </property>
</Properties>
</file>